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center"/>
        <w:rPr>
          <w:sz w:val="28"/>
          <w:szCs w:val="28"/>
        </w:rPr>
      </w:pPr>
      <w:r w:rsidRPr="002D2593">
        <w:rPr>
          <w:rStyle w:val="a4"/>
          <w:sz w:val="28"/>
          <w:szCs w:val="28"/>
        </w:rPr>
        <w:t>УКАЗ ПРЕЗИДЕНТА РЕСПУБЛИКИ БЕЛАРУСЬ</w:t>
      </w:r>
      <w:r w:rsidRPr="002D2593">
        <w:rPr>
          <w:sz w:val="28"/>
          <w:szCs w:val="28"/>
        </w:rPr>
        <w:t> (Национальный правовой Интернет-портал Республики Беларусь, 13.01.2016, 1/16201)</w:t>
      </w:r>
    </w:p>
    <w:p w:rsidR="002D2593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  <w:r w:rsidRPr="002D2593">
        <w:rPr>
          <w:rStyle w:val="a4"/>
          <w:sz w:val="28"/>
          <w:szCs w:val="28"/>
        </w:rPr>
        <w:t>31 декабря 2015 г. № 535</w:t>
      </w:r>
    </w:p>
    <w:p w:rsidR="00536E7B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sz w:val="28"/>
          <w:szCs w:val="28"/>
        </w:rPr>
      </w:pPr>
      <w:r w:rsidRPr="002D2593">
        <w:rPr>
          <w:rStyle w:val="a5"/>
          <w:i w:val="0"/>
          <w:sz w:val="28"/>
          <w:szCs w:val="28"/>
        </w:rPr>
        <w:t>О предоставлении жилищно-коммунальных услуг</w:t>
      </w:r>
    </w:p>
    <w:p w:rsidR="00317C07" w:rsidRPr="002D2593" w:rsidRDefault="00317C07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В целях совершенствования порядка предоставления отдельных жилищно-коммунальных услуг и обеспечения снижения затрат на их оказание, совершенствования порядка финансирования организаций жилищно-коммунального хозяйства и повышения эффективности их деятельности: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 Установить, что: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1.1. к основным жилищно-коммунальным услугам относятся техническое обслуживание, текущий ремонт, капитальный ремонт, санитарное содержание вспомогательных помещений жилого дома*, горячее и холодное водоснабжение, водоотведение (канализация), газо-, электро- и теплоснабжение, техническое обслуживание лифта, обращение с твердыми коммунальными отходами;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1.2. техническое обслуживание включает работы по поддержанию в исправном и работоспособном состоянии конструктивных элементов, инженерных систем, за исключением лифтов, обеспечению установленных параметров и режимов работы инженерных систем, за исключением лифтов, подготовке жилых домов к условиям весенне-летнего и осенне-зимнего периодов года;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1.3. плата за техническое обслуживание лифта вносится потребителями** ежемесячно соразмерно общей площади принадлежащих им и (или) занимаемых ими жилых помещений и (или) нежилых помещений, за исключением случаев, установленных Советом Министров Республики Беларусь, по тарифам на услугу по техническому обслуживанию лифта, устанавливаемым в соответствии с законодательными актами;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___________________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* Для целей настоящего Указа под санитарным содержанием вспомогательных помещений жилого дома понимается комплекс услуг по санитарной обработке (уборке) вспомогательных помещений жилого дома, их конструктивных элементов, инженерных систем, в том числе мойка или иная обработка поверхностей вспомогательных помещений, включая дезинфекцию, дезинсекцию, дератизацию, в результате чего эти помещения будут соответствовать установленным санитарным требованиям.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** Для целей настоящего Указа под потребителями понимаются собственники жилого и (или) нежилого помещения, наниматели, поднаниматели жилого помещения, арендаторы жилого помещения, члены организации застройщиков, дольщики, заключившие договор, предусматривающий передачу им во владение и пользование объекта долевого строительства.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 xml:space="preserve">1.4. расходы организаций, осуществляющих эксплуатацию жилищного фонда и (или) предоставляющих жилищно-коммунальные услуги, на </w:t>
      </w:r>
      <w:proofErr w:type="spellStart"/>
      <w:proofErr w:type="gramStart"/>
      <w:r w:rsidRPr="002D2593">
        <w:rPr>
          <w:sz w:val="28"/>
          <w:szCs w:val="28"/>
        </w:rPr>
        <w:lastRenderedPageBreak/>
        <w:t>электроэнергию,потребляемую</w:t>
      </w:r>
      <w:proofErr w:type="spellEnd"/>
      <w:proofErr w:type="gramEnd"/>
      <w:r w:rsidRPr="002D2593">
        <w:rPr>
          <w:sz w:val="28"/>
          <w:szCs w:val="28"/>
        </w:rPr>
        <w:t xml:space="preserve"> на освещение вспомогательных помещений и работу оборудования*, за исключением лифтов, в многоквартирных жилых домах, возмещаются ежемесячно потребителями соразмерно общей площади принадлежащих им или занимаемых ими жилых и (или) нежилых помещений.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_______________________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* Для целей настоящего Указа под оборудованием понимается механическое, электрическое, санитарно-техническое и иное оборудование, обслуживающее два и более жилых и (или) нежилых помещения и находящееся внутри или за пределами жилого дома, иного капитального строения (здания, сооружения), групповые приборы учета расхода воды, тепловой и электрической энергии, газа.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Расходы организаций, осуществляющих эксплуатацию жилищного фонда и (или) предоставляющих жилищно-коммунальные услуги, на электроэнергию, потребляемую на работу лифтов, возмещаются ежемесячно потребителями, за исключением случаев, установленных Советом Министров Республики Беларусь, исходя из количества граждан, зарегистрированных по месту жительства в жилом помещении, а по нежилым помещениям — в соответствии с критериями, определяемыми Советом Министров Республики Беларусь.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Порядок возмещения расходов на электроэнергию, указанных в частях первой и второй настоящего подпункта, определяется Советом Министров Республики Беларусь;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1.5. потребители, которым принадлежат и (или) которые занимают жилые и (или) нежилые помещения, расположенные в подъезде многоквартирного жилого дома, имеют право отказаться от услуги по санитарному содержанию вспомогательных помещений жилого дома, за исключением услуг по дезинфекции, дезинсекции, дератизации, путем заключения дополнительного соглашения к соответствующему договору и принять решение об осуществлении ими самостоятельного санитарного содержания вспомогательных помещений многоквартирного жилого дома. Принятие решения осуществляется единогласно потребителями и оформляется протоколом собрания потребителей либо протоколом письменного опроса.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Самостоятельное санитарное содержание вспомогательных помещений многоквартирного жилого дома, за исключением услуг по дезинфекции, дезинсекции, дератизации, осуществляется посредством проведения санитарной обработки (уборки) вспомогательных помещений жилого дома непосредственно потребителями в соответствии с графиком проведения такой обработки (уборки), установленным общим собранием.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 xml:space="preserve">В случае, если самостоятельное санитарное содержание вспомогательных помещений многоквартирного жилого дома потребителями не осуществляется, уполномоченное лицо по управлению общим имуществом, товарищество собственников либо организация застройщиков обязаны принять меры по обеспечению надлежащего санитарного </w:t>
      </w:r>
      <w:r w:rsidRPr="002D2593">
        <w:rPr>
          <w:sz w:val="28"/>
          <w:szCs w:val="28"/>
        </w:rPr>
        <w:lastRenderedPageBreak/>
        <w:t>содержания вспомогательных помещений многоквартирного жилого дома путем заключения с организацией, оказывающей данную услугу, соответствующего договора;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 xml:space="preserve">1.6. при повреждении вспомогательных помещений многоквартирного жилого дома, в том числе в результате актов </w:t>
      </w:r>
      <w:proofErr w:type="spellStart"/>
      <w:r w:rsidRPr="002D2593">
        <w:rPr>
          <w:sz w:val="28"/>
          <w:szCs w:val="28"/>
        </w:rPr>
        <w:t>вандального</w:t>
      </w:r>
      <w:proofErr w:type="spellEnd"/>
      <w:r w:rsidRPr="002D2593">
        <w:rPr>
          <w:sz w:val="28"/>
          <w:szCs w:val="28"/>
        </w:rPr>
        <w:t xml:space="preserve"> характера*, а также выявлении надписей и (или) изображений непристойного характера уполномоченное лицо по управлению общим имуществом, товарищество собственников либо организация застройщиков обязаны принять меры по устранению указанных надписей и (или) изображений и приведению вспомогательных помещений многоквартирного жилого дома в соответствие с обязательными для соблюдения требованиями технических нормативных правовых актов, в том числе посредством проведения текущего ремонта.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__________________________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 xml:space="preserve">* Для целей настоящего Указа под актами </w:t>
      </w:r>
      <w:proofErr w:type="spellStart"/>
      <w:r w:rsidRPr="002D2593">
        <w:rPr>
          <w:sz w:val="28"/>
          <w:szCs w:val="28"/>
        </w:rPr>
        <w:t>вандального</w:t>
      </w:r>
      <w:proofErr w:type="spellEnd"/>
      <w:r w:rsidRPr="002D2593">
        <w:rPr>
          <w:sz w:val="28"/>
          <w:szCs w:val="28"/>
        </w:rPr>
        <w:t xml:space="preserve"> характера понимаются намеренные действия физического лица, повлекшие разрушение, порчу вспомогательных помещений многоквартирного жилого дома либо иное причинение ущерба таким помещениям.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 xml:space="preserve">При выявлении повреждений вспомогательных помещений многоквартирного жилого дома, в том числе в результате актов </w:t>
      </w:r>
      <w:proofErr w:type="spellStart"/>
      <w:r w:rsidRPr="002D2593">
        <w:rPr>
          <w:sz w:val="28"/>
          <w:szCs w:val="28"/>
        </w:rPr>
        <w:t>вандального</w:t>
      </w:r>
      <w:proofErr w:type="spellEnd"/>
      <w:r w:rsidRPr="002D2593">
        <w:rPr>
          <w:sz w:val="28"/>
          <w:szCs w:val="28"/>
        </w:rPr>
        <w:t xml:space="preserve"> характера, либо надписей и (или) изображений непристойного характера в ходе проведения общих осмотров жилого дома организация, осуществляющая эксплуатацию жилищного фонда и (или) предоставляющая жилищно-коммунальные услуги, обязана в течение 5 рабочих дней уведомить уполномоченное лицо по управлению общим имуществом, товарищество собственников либо организацию застройщиков (за исключением товариществ собственников либо организаций застройщиков, самостоятельно осуществляющих эксплуатацию жилищного фонда) для принятия соответствующих мер.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Устранение указанных в части первой настоящего подпункта повреждений, надписей и (или) изображений и приведение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осуществляются в течение месяца после выявления либо получения уведомления о выявлении этих повреждений, надписей и (или) изображений.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Плата за текущий ремонт, произведенный в целях устранения указанных в части первой настоящего подпункта повреждений, надписей и (или) изображений, вносится потребителями для возмещения фактических затрат по текущему ремонту соразмерно общей площади принадлежащих потребителям или занимаемых ими жилых и (или) нежилых помещений без заключения договоров на оказание услуг по текущему ремонту жилого дома;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1.7. поддержание и восстановление санитарного и технического состояния придомовой территории* многоквартирного жилого дома осуществляются за счет средств местных бюджетов базового уровня.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__________________________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lastRenderedPageBreak/>
        <w:t>* Для целей настоящего Указа термин «придомовая территория» используется в значении, определенном в пункте 48 статьи 1 Жилищного кодекса Республики Беларусь.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Поддержание и восстановление санитарного и технического состояния придомовой территории, переданной в аренду или для обслуживания жилых домов товариществам собственников, организациям застройщиков, организациям, имеющим в собственности, владении либо пользовании объекты жилищного фонда, осуществляются ими самостоятельно за счет собственных средств;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1.8. планирование деятельности организаций, осуществляющих эксплуатацию жилищного фонда и (или) предоставляющих жилищно-коммунальные услуги, за исключением организаций системы Министерства энергетики (далее, если не определено иное, — организации ЖКХ), по оказанию населению услуг по техническому обслуживанию, горячему и холодному водоснабжению, водоотведению (канализации), теплоснабжению, обращению с твердыми коммунальными отходами, техническому обслуживанию лифта и предоставление субсидий этим организациям осуществляются исходя из планово-расчетных цен на эти услуги, утверждаемых местными исполнительными и распорядительными органами на основании экономически обоснованных нормативов затрат.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Порядок формирования указанных планово-расчетных цен определяется Советом Министров Республики Беларусь.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Планово-расчетные цены утверждаются ежегодно до начала очередного финансового года и в течение этого финансового года могут быть пересмотрены в случаях, определенных Советом Министров Республики Беларусь.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Превышение (снижение) фактической себестоимости жилищно-коммунальных услуг по отношению к утвержденным планово-расчетным ценам на них относится на финансовые результаты деятельности организаций ЖКХ;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1.9. субсидирование из местных бюджетов жилищно-коммунальных услуг, оказанных населению, осуществляется ежемесячно пропорционально объемам фактически оказанных услуг;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1.10. для обеспечения проведения капитального ремонта, реконструкции, модернизации объектов жилищно-коммунального хозяйства*, включая перевод котельных на местные виды топлива, ежегодно законом о республиканском бюджете на очередной финансовый год определяются минимальные нормативы бюджетной обеспеченности расходов на эти цели в разрезе областей и г. Минска;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__________________________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* Для целей настоящего Указа к объектам жилищно-коммунального хозяйства относятся: жилые дома, включая общежития;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котельные и тепловые сети коммунального назначения районного, городского (городов областного подчинения) значения;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lastRenderedPageBreak/>
        <w:t>сети водоснабжения и канализации коммунального назначения районного, городского (городов областного подчинения) значения, а также сооружения на них; лифты в жилых домах.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1.11. для целей бухгалтерского учета в выручку от реализации товаров (работ, услуг) включается стоимость работ по строительству и содержанию, выполняемых организациями ЖКХ собственными силами за счет средств местных бюджетов на объектах коммунального хозяйства, находящихся у них в хозяйственном ведении, а также за счет платы за капитальный и текущий ремонт жилых домов на объектах жилищного фонда. Формирование стоимости и оплата таких работ осуществляются с уровнем рентабельности не более 10 процентов;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1.12. порядок планирования бюджетных средств на проведение обязательных энергетических обследований (</w:t>
      </w:r>
      <w:proofErr w:type="spellStart"/>
      <w:r w:rsidRPr="002D2593">
        <w:rPr>
          <w:sz w:val="28"/>
          <w:szCs w:val="28"/>
        </w:rPr>
        <w:t>энергоаудитов</w:t>
      </w:r>
      <w:proofErr w:type="spellEnd"/>
      <w:r w:rsidRPr="002D2593">
        <w:rPr>
          <w:sz w:val="28"/>
          <w:szCs w:val="28"/>
        </w:rPr>
        <w:t>) организаций ЖКХ, входящих в систему Министерства жилищно-коммунального хозяйства в соответствии с законодательством (далее — организации ЖКХ системы Министерства жилищно-коммунального хозяйства), и оснащение находящихся на их обслуживании тепловых узлов, центральных и индивидуальных тепловых пунктов многоквартирных жилых домов, объектов тепло- и водоснабжения, водоотведения (канализации), наружного освещения системами автоматизации и диспетчеризации определяется Министерством жилищно-коммунального хозяйства по согласованию с Министерством финансов;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1.13. содержание и обслуживание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 которые не могут использоваться этими организациями в хозяйственной деятельности, осуществляются указанными организациями за счет средств местных бюджетов, предусмотренных для возмещения затрат на их содержание и обслуживание;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1.14. планирование на очередной финансовый год объемов финансирования работ по содержанию и ремонту улично-дорожной сети, а также благоустройству населенных пунктов, включая расположенные на землях общего пользования придомовые территории, за счет бюджетных средств осуществляется по нормативам, устанавливаемым Министерством жилищно-коммунального хозяйства по согласованию с Министерством финансов;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 xml:space="preserve">1.15. сбор, систематизация и анализ сведений о коммунальных услугах, предоставленных ведомственными организациями-поставщиками*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находящихся на территории соответствующей административно-территориальной единицы, осуществляются уполномоченными на основании решений местных исполнительных и </w:t>
      </w:r>
      <w:r w:rsidRPr="002D2593">
        <w:rPr>
          <w:sz w:val="28"/>
          <w:szCs w:val="28"/>
        </w:rPr>
        <w:lastRenderedPageBreak/>
        <w:t>распорядительных органов организациями ЖКХ системы Министерства жилищно-коммунального хозяйства, формирующими и представляющими в местные финансовые органы (финансовые органы администраций районов г. Минска) к проекту бюджета на очередной финансовый год финансово-экономические расчеты потребности ведомственных организаций-поставщиков в бюджетных ассигнованиях на субсидирование коммунальных услуг, оказываемых населению, проживающему в жилых домах, в том числе в общежитиях, не обслуживаемых организациями ЖКХ системы Министерства жилищно-коммунального хозяйства, исходя из планово-расчетных цен на эти услуги, а также информацию о фактических объемах и стоимости коммунальных услуг, предоставленных населению ведомственными организациями-поставщиками;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__________________________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* Для целей настоящего Указа под ведомственной организацией-поставщиком понимается организация, предоставляющая коммунальные услуги для нужд населения и не относящаяся к организациям ЖКХ системы Министерства жилищно-коммунального хозяйства и организациям системы Министерства энергетики (в части услуг газо-, тепло- и электроснабжения).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1.16. граждане, которым предоставлены льготы по плате за коммунальные услуги в соответствии: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 xml:space="preserve">с пунктом 2 статьи 16 Закона Республики Беларусь от 14 июня 2007 года «О 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2/1336), освобождаются от платы за оказание коммунальной услуги по снабжению сжиженным углеводородным газом от индивидуальных баллонных или резервуарных установок </w:t>
      </w:r>
      <w:proofErr w:type="gramStart"/>
      <w:r w:rsidRPr="002D2593">
        <w:rPr>
          <w:sz w:val="28"/>
          <w:szCs w:val="28"/>
        </w:rPr>
        <w:t>в пределах</w:t>
      </w:r>
      <w:proofErr w:type="gramEnd"/>
      <w:r w:rsidRPr="002D2593">
        <w:rPr>
          <w:sz w:val="28"/>
          <w:szCs w:val="28"/>
        </w:rPr>
        <w:t xml:space="preserve"> утвержденных облисполкомами, Минским горисполкомом норм потребления;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 xml:space="preserve">с пунктом 3 статьи 16 Закона Республики Беларусь «О государственных социальных льготах, правах и гарантиях для отдельных категорий граждан», имеют право на 50-процентную скидку с платы за оказание услуги, указанной в абзаце втором настоящего подпункта, </w:t>
      </w:r>
      <w:proofErr w:type="gramStart"/>
      <w:r w:rsidRPr="002D2593">
        <w:rPr>
          <w:sz w:val="28"/>
          <w:szCs w:val="28"/>
        </w:rPr>
        <w:t>в пределах</w:t>
      </w:r>
      <w:proofErr w:type="gramEnd"/>
      <w:r w:rsidRPr="002D2593">
        <w:rPr>
          <w:sz w:val="28"/>
          <w:szCs w:val="28"/>
        </w:rPr>
        <w:t xml:space="preserve"> утвержденных облисполкомами, Минским горисполкомом норм потребления;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1.17. в случае принятия местными исполнительными и распорядительными органами решения о переводе эксплуатируемого жилищного фонда граждан* с централизованного теплоснабжения и горячего водоснабжения на индивидуальное при оптимизации схем теплоснабжения населенных пунктов на основании технико-экономического обоснования, разработанного в установленном законодательством порядке, финансирование строительства индивидуальных систем отопления и горячего водоснабжения**, уличных распределительных газопроводов, газопроводов-вводов***, внутридомовых систем газоснабжения, в том числе приобретение индивидуальных систем отопления и горячего водоснабжения, осуществляется за счет средств местных бюджетов;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lastRenderedPageBreak/>
        <w:t>_____________________________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* Для целей настоящего Указа под эксплуатируемым жилищным фондом граждан понимается совокупность всех принадлежащих гражданину на праве собственности жилых помещений, техническая эксплуатация которых осуществляется собственником или уполномоченным лицом в соответствии с законодательством.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** Для целей настоящего Указа под индивидуальной системой отопления и горячего водоснабжения понимается совокупность оборудования, приборов и устройств, обеспечивающих децентрализованное отопление и горячее водоснабжение эксплуатируемого жилого помещения гражданина за счет использования природного газа, местных видов топлива, электрической энергии, сжиженного углеводородного газа от индивидуальной резервуарной установки, а также система вентиляции, дымовые каналы (дымоходы).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*** Для целей настоящего Указа под уличным распределительным газопроводом понимается газопровод, прокладываемый по территории населенного пункта, обеспечивающий подачу газа до газопровода-ввода; под газопроводом-вводом понимается газопровод от места присоединения к уличному распределительному газопроводу до отключающего устройства на вводе в жилой дом.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1.18. внутридомовые системы газоснабжения, индивидуальные системы отопления и горячего водоснабжения, построенные (приобретенные) по решению местных исполнительных и распорядительных органов о переводе эксплуатируемого жилищного фонда граждан с централизованного теплоснабжения и горячего водоснабжения на индивидуальное, безвозмездно передаются собственникам жилых помещений;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1.19. при определении удельного веса, принимаемого для распределения налоговых вычетов по налогу на добавленную стоимость методом удельного веса в целях применения пункта 15 статьи 107 Налогового кодекса Республики Беларусь, из общей суммы оборота по реализации товаров (работ, услуг), имущественных прав исключаются обороты по безвозмездной передаче имущества в соответствии с подпунктом 1.18 настоящего пункта.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Доходы физических лиц от безвозмездной передачи им имущества в соответствии с подпунктом 1.18 настоящего пункта не признаются объектом налогообложения подоходным налогом с физических лиц;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1.20. перевод эксплуатируемого жилищного фонда граждан с централизованного теплоснабжения и горячего водоснабжения на индивидуальное, проводимый в соответствии с настоящим Указом, осуществляется в порядке, определяемом Советом Министров Республики Беларусь.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 xml:space="preserve">При этом </w:t>
      </w:r>
      <w:proofErr w:type="spellStart"/>
      <w:r w:rsidRPr="002D2593">
        <w:rPr>
          <w:sz w:val="28"/>
          <w:szCs w:val="28"/>
        </w:rPr>
        <w:t>энергоснабжающая</w:t>
      </w:r>
      <w:proofErr w:type="spellEnd"/>
      <w:r w:rsidRPr="002D2593">
        <w:rPr>
          <w:sz w:val="28"/>
          <w:szCs w:val="28"/>
        </w:rPr>
        <w:t xml:space="preserve"> организация обязана не позднее одного месяца после завершения отопительного периода уведомить гражданина (абонента) о принятом решении о переводе эксплуатируемого жилищного фонда граждан с централизованного теплоснабжения и горячего </w:t>
      </w:r>
      <w:r w:rsidRPr="002D2593">
        <w:rPr>
          <w:sz w:val="28"/>
          <w:szCs w:val="28"/>
        </w:rPr>
        <w:lastRenderedPageBreak/>
        <w:t>водоснабжения на индивидуальное посредством направления заказного письма с обратным уведомлением с предложением о заключении договора на проведение работ по устройству индивидуального теплоснабжения и горячего водоснабжения за счет средств местного бюджета;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 xml:space="preserve">1.21. гражданин, получивший предложение </w:t>
      </w:r>
      <w:proofErr w:type="spellStart"/>
      <w:r w:rsidRPr="002D2593">
        <w:rPr>
          <w:sz w:val="28"/>
          <w:szCs w:val="28"/>
        </w:rPr>
        <w:t>энергоснабжающей</w:t>
      </w:r>
      <w:proofErr w:type="spellEnd"/>
      <w:r w:rsidRPr="002D2593">
        <w:rPr>
          <w:sz w:val="28"/>
          <w:szCs w:val="28"/>
        </w:rPr>
        <w:t xml:space="preserve"> организации о заключении договора на проведение работ по устройству индивидуального теплоснабжения и горячего водоснабжения, либо его представитель, уполномоченный в установленном порядке, в течение тридцати календарных дней со дня получения такого предложения обязан обратиться в </w:t>
      </w:r>
      <w:proofErr w:type="spellStart"/>
      <w:r w:rsidRPr="002D2593">
        <w:rPr>
          <w:sz w:val="28"/>
          <w:szCs w:val="28"/>
        </w:rPr>
        <w:t>энергоснабжающую</w:t>
      </w:r>
      <w:proofErr w:type="spellEnd"/>
      <w:r w:rsidRPr="002D2593">
        <w:rPr>
          <w:sz w:val="28"/>
          <w:szCs w:val="28"/>
        </w:rPr>
        <w:t xml:space="preserve"> организацию с заявлением о заключении такого договора или письменно отказаться от его заключения.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D2593">
        <w:rPr>
          <w:sz w:val="28"/>
          <w:szCs w:val="28"/>
        </w:rPr>
        <w:t>Необращение</w:t>
      </w:r>
      <w:proofErr w:type="spellEnd"/>
      <w:r w:rsidRPr="002D2593">
        <w:rPr>
          <w:sz w:val="28"/>
          <w:szCs w:val="28"/>
        </w:rPr>
        <w:t xml:space="preserve"> гражданина либо его представителя в срок, указанный в части первой настоящего подпункта, в </w:t>
      </w:r>
      <w:proofErr w:type="spellStart"/>
      <w:r w:rsidRPr="002D2593">
        <w:rPr>
          <w:sz w:val="28"/>
          <w:szCs w:val="28"/>
        </w:rPr>
        <w:t>энергоснабжающую</w:t>
      </w:r>
      <w:proofErr w:type="spellEnd"/>
      <w:r w:rsidRPr="002D2593">
        <w:rPr>
          <w:sz w:val="28"/>
          <w:szCs w:val="28"/>
        </w:rPr>
        <w:t xml:space="preserve"> организацию рассматривается как отказ от заключения такого договора. Этот срок продлевается на период, в течение которого у гражданина имелась уважительная причина, препятствующая ему обратиться в </w:t>
      </w:r>
      <w:proofErr w:type="spellStart"/>
      <w:r w:rsidRPr="002D2593">
        <w:rPr>
          <w:sz w:val="28"/>
          <w:szCs w:val="28"/>
        </w:rPr>
        <w:t>энергоснабжающую</w:t>
      </w:r>
      <w:proofErr w:type="spellEnd"/>
      <w:r w:rsidRPr="002D2593">
        <w:rPr>
          <w:sz w:val="28"/>
          <w:szCs w:val="28"/>
        </w:rPr>
        <w:t xml:space="preserve"> организацию (болезнь, нахождение за пределами населенного пункта, иная уважительная причина), при документальном подтверждении такой причины;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 xml:space="preserve">1.22. </w:t>
      </w:r>
      <w:proofErr w:type="spellStart"/>
      <w:r w:rsidRPr="002D2593">
        <w:rPr>
          <w:sz w:val="28"/>
          <w:szCs w:val="28"/>
        </w:rPr>
        <w:t>энергоснабжающая</w:t>
      </w:r>
      <w:proofErr w:type="spellEnd"/>
      <w:r w:rsidRPr="002D2593">
        <w:rPr>
          <w:sz w:val="28"/>
          <w:szCs w:val="28"/>
        </w:rPr>
        <w:t xml:space="preserve"> организация вправе отказаться от исполнения договора теплоснабжения в одностороннем порядке при обеспечении завершения работ по устройству индивидуального теплоснабжения и горячего водоснабжения до начала следующего отопительного периода или отказе гражданина от заключения договора на проведение работ по устройству индивидуального теплоснабжения и горячего водоснабжения;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1.23. на строительство уличных распределительных газопроводов, газопроводов-вводов, внутридомовых систем газоснабжения при переводе эксплуатируемого жилищного фонда граждан с централизованного теплоснабжения и горячего водоснабжения на индивидуальное по решению местных исполнительных и распорядительных органов не распространяется действие Указа Президента Республики Беларусь от 2 июня 2006 г. № 368 «О мерах по регулированию отношений при газификации природным газом эксплуатируемого жилищного фонда граждан» (Национальный реестр правовых актов Республики Беларусь, 2006 г., № 89, 1/7643).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2. Внести изменения и дополнения в следующие указы Президента Республики Беларусь: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2.1. подпункт 1.1 пункта 1 Указа Президента Республики Беларусь от 6 октября 2006 г. № 604 «О мерах по повышению эффективности работы жилищно-коммунального хозяйства» (Национальный реестр правовых актов Республики Беларусь, 2006 г., № 165, 1/7980; Национальный правовой Интернет-портал Республики Беларусь, 10.12.2013, 1/14673) исключить;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 xml:space="preserve">2.2. пункты 9, 10, 16 и 19 приложения 2 к Указу Президента Республики Беларусь от 26 марта 2007 г. № 138 «О некоторых вопросах обложения налогом на добавленную стоимость» (Национальный реестр правовых актов Республики Беларусь, 2007 г., № 79, 1/8436; Национальный </w:t>
      </w:r>
      <w:r w:rsidRPr="002D2593">
        <w:rPr>
          <w:sz w:val="28"/>
          <w:szCs w:val="28"/>
        </w:rPr>
        <w:lastRenderedPageBreak/>
        <w:t>правовой Интернет-портал Республики Беларусь, 18.05.2013, 1/14264) изложить в следующей редакции: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«9. Техническое обслуживание лифта в многоквартирных жилых домах.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10. Обращение с твердыми и жидкими коммунальными отходами.»;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«16. Поддержание и восстановление санитарного и технического состояния придомовой территории, санитарное содержание вспомогательных помещений жилого дома, электроснабжение общего имущества жилого дома.»;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«19. Техническое освидетельствование, диагностирование лифта в многоквартирных жилых домах.»;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2.3. подпункт 3.6 пункта 3 Указа Президента Республики Беларусь от 7 сентября 2007 г. № 413 «О совершенствовании системы учета граждан по месту жительства и месту пребывания» (Национальный реестр правовых актов Республики Беларусь, 2007 г., № 223, 1/8873) изложить в следующей редакции: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«3.6. расходы организаций, осуществляющих эксплуатацию жилищного фонда и (или) предоставляющих жилищно-коммунальные услуги, связанные с регистрацией граждан по месту жительства и месту пребывания, возмещаются из средств местных бюджетов в порядке, определяемом Министерством жилищно-коммунального хозяйства по согласованию с Министерством финансов.»;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2.4. в графе 1 подпункта 1.11</w:t>
      </w:r>
      <w:r w:rsidRPr="002D2593">
        <w:rPr>
          <w:sz w:val="28"/>
          <w:szCs w:val="28"/>
          <w:vertAlign w:val="superscript"/>
        </w:rPr>
        <w:t>1</w:t>
      </w:r>
      <w:r w:rsidRPr="002D2593">
        <w:rPr>
          <w:sz w:val="28"/>
          <w:szCs w:val="28"/>
        </w:rPr>
        <w:t>пункта 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 26 апреля 2010 г. № 200 «Об 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1/11590; Национальный правовой Интернет-портал Республики Беларусь, 10.12.2014, 1/15447), слова «пользование лифтом» заменить словами «техническое обслуживание лифта»;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2.5. в приложении 1 к Указу Президента Республики Беларусь от 25 февраля 2011 г. № 72 «О некоторых вопросах регулирования цен (тарифов) в Республике Беларусь» (Национальный реестр правовых актов Республики Беларусь, 2011 г., № 26, 1/12374; Национальный правовой Интернет-портал Республики Беларусь, 19.01.2013, 1/14016; 10.12.2013, 1/14673):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абзац первый раздела «Совет Министров Республики Беларусь» после слова «газоснабжение» дополнить словами «, снабжение сжиженным углеводородным газом от индивидуальных баллонных или резервуарных установок»;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в разделе «Облисполкомы и Минский горисполком»: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lastRenderedPageBreak/>
        <w:t>в абзаце четвертом слова «вывозу, обезвреживанию и переработке твердых и жидких коммунальных отходов» заменить словами «обращению с твердыми и жидкими коммунальными отходами»;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в абзаце седьмом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в абзаце одиннадцатом слова «пользование лифтом» заменить словами «техническое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обслуживание лифта»;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дополнить раздел абзацем двенадцатым следующего содержания: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«Услуги по водоснабжению, предоставляемые организациям системы Министерства жилищно-коммунального хозяйства юридическими лицами»;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2.6. в пункте 1 Указа Президента Республики Беларусь от 5 декабря 2013 г. № 550 «О 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Беларусь» (Национальный правовой Интернет-портал Республики Беларусь, 10.12.2013, 1/14673):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в подстрочном примечании к подпункту 1.1: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после слова «газоснабжению» дополнить словами «, снабжению сжиженным углеводородным газом от индивидуальных баллонных или резервуарных установок»;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слова «пользованию лифтом» заменить словами «техническому обслуживанию лифта»,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в части первой подпункта 1.4: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из абзаца первого слова «(кроме тарифа на капитальный ремонт жилого дома)» исключить;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абзац второй после слова «газоснабжению» дополнить словами «, снабжению сжиженным углеводородным газом от индивидуальных баллонных или резервуарных установок»;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в абзаце третьем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в абзаце четвертом: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после слов «техническому обслуживанию» дополнить абзац словами «и капитальному ремонту»;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слова «пользованию лифтом» заменить словами «техническому обслуживанию лифта»;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 xml:space="preserve">подпункт 1.6 дополнить словами «, рассчитанных исходя </w:t>
      </w:r>
      <w:proofErr w:type="gramStart"/>
      <w:r w:rsidRPr="002D2593">
        <w:rPr>
          <w:sz w:val="28"/>
          <w:szCs w:val="28"/>
        </w:rPr>
        <w:t>из объемов</w:t>
      </w:r>
      <w:proofErr w:type="gramEnd"/>
      <w:r w:rsidRPr="002D2593">
        <w:rPr>
          <w:sz w:val="28"/>
          <w:szCs w:val="28"/>
        </w:rPr>
        <w:t xml:space="preserve"> оказываемых населению жилищно-коммунальных услуг и нормативов субсидирования единицы жилищно-коммунальной услуги, определяемых в соответствии с законодательством»;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Национальный правовой Интернет-портал Республики Беларусь, 13.01.2016, 1/16201 в подпункте 1.7: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lastRenderedPageBreak/>
        <w:t>в части первой слова «текущего ремонта» заменить словами «текущего и капитального ремонтов», слова «текущий ремонт» заменить словами «текущий, капитальный ремонт»;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часть вторую изложить в следующей редакции: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«Порядок планирования, проведения и финансирования текущего ремонта жилищного фонда, а также виды работ, выполняемых при текущем ремонте жилищного фонда, и источники их финансирования определяются Министерством жилищно-коммунального хозяйства по согласованию с Министерством финансов.»;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дополнить подпункт частью третьей следующего содержания: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«Порядок планирования, проведения и финансирования капитального ремонта жилищного фонда определяется Советом Министров Республики Беларусь;»;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в подпункте 1.8 слова «вывоз, обезвреживание и переработка твердых и жидких коммунальных отходов» заменить словами «обращение с твердыми коммунальными отходами»;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в подпункте 1.10: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в абзаце втором слова «пользованию лифтом» заменить словами «техническому обслуживанию лифта»,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абзац третий после слова «газоснабжению» дополнить словами «, снабжению сжиженным углеводородным газом от индивидуальных баллонных или резервуарных установок»;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в подпункте 1.11 слова «планирования финансирования на очередной финансовый год» заменить словами «планирования и финансирования».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3. Совету Министров Республики Беларусь: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3.1. при формировании проектов республиканского бюджета на 2016 – 2020 годы предусматривать средства Министерству жилищно-коммунального хозяйства на разработку и совершенствование технических нормативных правовых актов в сфере жилищно-коммунального хозяйства и проведение обязательных энергетических обследований (</w:t>
      </w:r>
      <w:proofErr w:type="spellStart"/>
      <w:r w:rsidRPr="002D2593">
        <w:rPr>
          <w:sz w:val="28"/>
          <w:szCs w:val="28"/>
        </w:rPr>
        <w:t>энергоаудитов</w:t>
      </w:r>
      <w:proofErr w:type="spellEnd"/>
      <w:r w:rsidRPr="002D2593">
        <w:rPr>
          <w:sz w:val="28"/>
          <w:szCs w:val="28"/>
        </w:rPr>
        <w:t>) организаций ЖКХ системы Министерства жилищно-коммунального хозяйства;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3.2. в шестимесячный срок обеспечить внесение в Палату представителей Национального собрания Республики Беларусь проекта закона Республики Беларусь, предусматривающего приведение Жилищного кодекса Республики Беларусь и иных законов в соответствие с настоящим Указом;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3.3. в трехмесячный срок: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определить порядок перевода эксплуатируемого жилищного фонда граждан с централизованного теплоснабжения и горячего водоснабжения на индивидуальное при оптимизации схем теплоснабжения населенных пунктов;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lastRenderedPageBreak/>
        <w:t>совместно с облисполкомами, Минским горисполкомом обеспечить приведение нормативных правовых актов в соответствие с настоящим Указом и принятие иных мер по его реализации.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4. Облисполкомам и Минскому горисполкому при формировании проектов местных бюджетов предусматривать средства: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4.1. в объемах, обеспечивающих ежегодно замену не менее четырех процентов тепловых сетей, находящихся в хозяйственном ведении организаций ЖКХ системы Министерства жилищно-коммунального хозяйства, с учетом необходимости направления на указанные цели собственных средств этих организаций и иных источников, не запрещенных законодательством;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4.2. на оснащение в 2016 – 2018 годах находящихся на обслуживании организаций ЖКХ системы Министерства жилищно-коммунального хозяйства тепловых узлов, центральных и индивидуальных тепловых пунктов многоквартирных жилых домов, объектов тепло- и водоснабжения, водоотведения (канализации), наружного освещения системами автоматизации и диспетчеризации;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4.3. на иные цели, предусмотренные настоящим Указом.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5. Местным исполнительным и распорядительным органам: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5.1. предусматривать ежегодно средства местных бюджетов на возмещение затрат по содержанию и обслуживанию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 которые не могут использоваться этими организациями в хозяйственной деятельности;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5.2. принять меры по максимальному вовлечению в хозяйственную деятельность и передаче организациям согласно принадлежности капитальных строений (зданий, сооружений) и объектов, указанных в подпункте 5.1 настоящего пункта, в том числе путем реализации их на аукционах;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5.3. обеспечить заключение договоров на предоставление услуг по горячему и холодному водоснабжению, водоотведению (канализации), теплоснабжению с членами организации застройщиков, собственниками, нанимателями жилых помещений в жилых домах, в том числе в общежитиях (за исключением жилищного фонда, находящегося в оперативном управлении бюджетных организаций), с оплатой этих услуг по тарифам, установленным законодательством для населения;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5.4. принять иные меры по реализации настоящего Указа.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6. Настоящий Указ вступает в силу в следующем порядке: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6.1. подпункты 1.1 – 1.16 пункта 1 и пункт 2 — с 1 января 2016 г.;</w:t>
      </w:r>
    </w:p>
    <w:p w:rsidR="00536E7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6.2. подпункты 1.17 – 1.23 пункта 1 — через три месяца после официального опубликования настоящего Указа;</w:t>
      </w:r>
    </w:p>
    <w:p w:rsidR="00536E7B" w:rsidRDefault="00536E7B" w:rsidP="002D25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2593">
        <w:rPr>
          <w:sz w:val="28"/>
          <w:szCs w:val="28"/>
        </w:rPr>
        <w:t>6.3. иные положения настоящего Указа — после его официального опубликования.</w:t>
      </w:r>
    </w:p>
    <w:p w:rsidR="006701BB" w:rsidRPr="002D2593" w:rsidRDefault="00536E7B" w:rsidP="002D259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iCs/>
          <w:sz w:val="28"/>
          <w:szCs w:val="28"/>
        </w:rPr>
      </w:pPr>
      <w:r w:rsidRPr="002D2593">
        <w:rPr>
          <w:rStyle w:val="a5"/>
          <w:i w:val="0"/>
          <w:sz w:val="28"/>
          <w:szCs w:val="28"/>
        </w:rPr>
        <w:lastRenderedPageBreak/>
        <w:t xml:space="preserve">Президент Республики Беларусь </w:t>
      </w:r>
      <w:r w:rsidR="002D2593">
        <w:rPr>
          <w:rStyle w:val="a5"/>
          <w:i w:val="0"/>
          <w:sz w:val="28"/>
          <w:szCs w:val="28"/>
        </w:rPr>
        <w:tab/>
      </w:r>
      <w:r w:rsidR="002D2593">
        <w:rPr>
          <w:rStyle w:val="a5"/>
          <w:i w:val="0"/>
          <w:sz w:val="28"/>
          <w:szCs w:val="28"/>
        </w:rPr>
        <w:tab/>
      </w:r>
      <w:r w:rsidR="002D2593">
        <w:rPr>
          <w:rStyle w:val="a5"/>
          <w:i w:val="0"/>
          <w:sz w:val="28"/>
          <w:szCs w:val="28"/>
        </w:rPr>
        <w:tab/>
      </w:r>
      <w:r w:rsidR="002D2593">
        <w:rPr>
          <w:rStyle w:val="a5"/>
          <w:i w:val="0"/>
          <w:sz w:val="28"/>
          <w:szCs w:val="28"/>
        </w:rPr>
        <w:tab/>
      </w:r>
      <w:r w:rsidR="002D2593">
        <w:rPr>
          <w:rStyle w:val="a5"/>
          <w:i w:val="0"/>
          <w:sz w:val="28"/>
          <w:szCs w:val="28"/>
        </w:rPr>
        <w:tab/>
      </w:r>
      <w:r w:rsidRPr="002D2593">
        <w:rPr>
          <w:rStyle w:val="a5"/>
          <w:i w:val="0"/>
          <w:sz w:val="28"/>
          <w:szCs w:val="28"/>
        </w:rPr>
        <w:t>А. Лукашенко</w:t>
      </w:r>
    </w:p>
    <w:sectPr w:rsidR="006701BB" w:rsidRPr="002D2593" w:rsidSect="006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E7B"/>
    <w:rsid w:val="002D2593"/>
    <w:rsid w:val="00317C07"/>
    <w:rsid w:val="003A5806"/>
    <w:rsid w:val="00424806"/>
    <w:rsid w:val="00536E7B"/>
    <w:rsid w:val="005A184A"/>
    <w:rsid w:val="006701BB"/>
    <w:rsid w:val="006C17BD"/>
    <w:rsid w:val="007878AA"/>
    <w:rsid w:val="00812FDF"/>
    <w:rsid w:val="00851EE5"/>
    <w:rsid w:val="009336BB"/>
    <w:rsid w:val="00C04F12"/>
    <w:rsid w:val="00D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B9B7"/>
  <w15:docId w15:val="{36CBD22F-AC71-432E-A2C9-3F220E01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93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E7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E7B"/>
    <w:rPr>
      <w:b/>
      <w:bCs/>
    </w:rPr>
  </w:style>
  <w:style w:type="character" w:styleId="a5">
    <w:name w:val="Emphasis"/>
    <w:basedOn w:val="a0"/>
    <w:uiPriority w:val="20"/>
    <w:qFormat/>
    <w:rsid w:val="00536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4622</Words>
  <Characters>26351</Characters>
  <Application>Microsoft Office Word</Application>
  <DocSecurity>0</DocSecurity>
  <Lines>219</Lines>
  <Paragraphs>61</Paragraphs>
  <ScaleCrop>false</ScaleCrop>
  <Company>Microsoft</Company>
  <LinksUpToDate>false</LinksUpToDate>
  <CharactersWithSpaces>30912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Мегатроника</dc:creator>
  <cp:lastModifiedBy>Максим</cp:lastModifiedBy>
  <cp:revision>3</cp:revision>
  <dcterms:created xsi:type="dcterms:W3CDTF">2017-07-26T15:54:00Z</dcterms:created>
  <dcterms:modified xsi:type="dcterms:W3CDTF">2017-08-01T09:07:00Z</dcterms:modified>
</cp:coreProperties>
</file>